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800"/>
      </w:tblGrid>
      <w:tr w:rsidR="003F735C" w:rsidTr="001F41BE">
        <w:tc>
          <w:tcPr>
            <w:tcW w:w="10800" w:type="dxa"/>
          </w:tcPr>
          <w:p w:rsidR="004D7EFA" w:rsidRDefault="00E25C25" w:rsidP="004D7EFA">
            <w:pPr>
              <w:rPr>
                <w:b/>
                <w:sz w:val="28"/>
              </w:rPr>
            </w:pPr>
            <w:r w:rsidRPr="00E25C25">
              <w:rPr>
                <w:noProof/>
              </w:rPr>
              <w:pict>
                <v:rect id="_x0000_s1026" style="position:absolute;margin-left:-.1pt;margin-top:-3.95pt;width:57.6pt;height:26.8pt;z-index:-251658752;mso-wrap-style:none;mso-position-horizontal-relative:margin;mso-position-vertical-relative:margin" o:allowincell="f" filled="f" stroked="f" strokeweight="0">
                  <v:textbox style="mso-next-textbox:#_x0000_s1026;mso-fit-shape-to-text:t" inset="0,0,0,0">
                    <w:txbxContent>
                      <w:p w:rsidR="001D5333" w:rsidRDefault="00E25C25" w:rsidP="003F735C">
                        <w:pPr>
                          <w:p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pBdr>
                        </w:pPr>
                        <w: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57.75pt;height:27pt" fillcolor="window">
                              <v:imagedata r:id="rId5" o:title="" cropleft="-52f" cropright="-52f"/>
                            </v:shape>
                          </w:pict>
                        </w:r>
                      </w:p>
                    </w:txbxContent>
                  </v:textbox>
                  <w10:wrap anchorx="margin" anchory="margin"/>
                </v:rect>
              </w:pict>
            </w:r>
          </w:p>
          <w:p w:rsidR="003F735C" w:rsidRDefault="004D7EFA" w:rsidP="004D7EFA">
            <w:r>
              <w:rPr>
                <w:b/>
                <w:sz w:val="28"/>
              </w:rPr>
              <w:t xml:space="preserve">                                                   </w:t>
            </w:r>
            <w:r w:rsidR="003F735C">
              <w:rPr>
                <w:b/>
                <w:sz w:val="28"/>
              </w:rPr>
              <w:t>Contra Costa College</w:t>
            </w:r>
          </w:p>
        </w:tc>
      </w:tr>
    </w:tbl>
    <w:p w:rsidR="003F735C" w:rsidRDefault="003F735C" w:rsidP="003F735C">
      <w:pPr>
        <w:rPr>
          <w:vanish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800"/>
      </w:tblGrid>
      <w:tr w:rsidR="003F735C" w:rsidTr="001F41BE">
        <w:tc>
          <w:tcPr>
            <w:tcW w:w="10800" w:type="dxa"/>
          </w:tcPr>
          <w:p w:rsidR="003F735C" w:rsidRPr="00D8025E" w:rsidRDefault="003F735C" w:rsidP="001F41BE">
            <w:pPr>
              <w:jc w:val="center"/>
              <w:rPr>
                <w:sz w:val="24"/>
                <w:szCs w:val="24"/>
              </w:rPr>
            </w:pPr>
            <w:r w:rsidRPr="00D8025E">
              <w:rPr>
                <w:b/>
                <w:sz w:val="24"/>
                <w:szCs w:val="24"/>
              </w:rPr>
              <w:t>Course Outline</w:t>
            </w:r>
          </w:p>
        </w:tc>
      </w:tr>
    </w:tbl>
    <w:p w:rsidR="003F735C" w:rsidRDefault="003F735C" w:rsidP="003F735C">
      <w:pPr>
        <w:spacing w:line="215" w:lineRule="auto"/>
        <w:jc w:val="center"/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700"/>
        <w:gridCol w:w="4230"/>
        <w:gridCol w:w="2790"/>
        <w:gridCol w:w="1080"/>
      </w:tblGrid>
      <w:tr w:rsidR="003F735C" w:rsidTr="001F41BE">
        <w:trPr>
          <w:trHeight w:val="174"/>
        </w:trPr>
        <w:tc>
          <w:tcPr>
            <w:tcW w:w="2700" w:type="dxa"/>
          </w:tcPr>
          <w:p w:rsidR="003F735C" w:rsidRDefault="003F735C" w:rsidP="001F41BE">
            <w:pPr>
              <w:jc w:val="right"/>
              <w:rPr>
                <w:b/>
              </w:rPr>
            </w:pPr>
            <w:r>
              <w:rPr>
                <w:b/>
              </w:rPr>
              <w:t>Department &amp; Number</w:t>
            </w:r>
          </w:p>
        </w:tc>
        <w:tc>
          <w:tcPr>
            <w:tcW w:w="4230" w:type="dxa"/>
            <w:tcBorders>
              <w:bottom w:val="single" w:sz="6" w:space="0" w:color="000000"/>
            </w:tcBorders>
          </w:tcPr>
          <w:p w:rsidR="003F735C" w:rsidRDefault="00040818" w:rsidP="001F41BE">
            <w:r w:rsidRPr="00022858">
              <w:rPr>
                <w:kern w:val="28"/>
              </w:rPr>
              <w:t>LA RAZA STUDIES 125</w:t>
            </w:r>
          </w:p>
        </w:tc>
        <w:tc>
          <w:tcPr>
            <w:tcW w:w="2790" w:type="dxa"/>
            <w:tcBorders>
              <w:right w:val="single" w:sz="6" w:space="0" w:color="000000"/>
            </w:tcBorders>
          </w:tcPr>
          <w:p w:rsidR="003F735C" w:rsidRDefault="003F735C" w:rsidP="001F41BE">
            <w:pPr>
              <w:jc w:val="right"/>
              <w:rPr>
                <w:b/>
              </w:rPr>
            </w:pPr>
            <w:r>
              <w:rPr>
                <w:b/>
              </w:rPr>
              <w:t>Number of Weeks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5C" w:rsidRDefault="003F735C" w:rsidP="001F41BE">
            <w:r>
              <w:t>18</w:t>
            </w:r>
          </w:p>
        </w:tc>
      </w:tr>
      <w:tr w:rsidR="003F735C" w:rsidTr="001F41BE">
        <w:trPr>
          <w:trHeight w:val="138"/>
        </w:trPr>
        <w:tc>
          <w:tcPr>
            <w:tcW w:w="2700" w:type="dxa"/>
          </w:tcPr>
          <w:p w:rsidR="003F735C" w:rsidRDefault="003F735C" w:rsidP="001F41BE">
            <w:pPr>
              <w:jc w:val="right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4230" w:type="dxa"/>
            <w:tcBorders>
              <w:top w:val="single" w:sz="6" w:space="0" w:color="000000"/>
            </w:tcBorders>
          </w:tcPr>
          <w:p w:rsidR="003F735C" w:rsidRDefault="003F735C" w:rsidP="001F41BE">
            <w:r>
              <w:t xml:space="preserve">  </w:t>
            </w:r>
            <w:r w:rsidR="00040818">
              <w:t>LATIN AMERICAN HISTORY</w:t>
            </w:r>
            <w:r>
              <w:t xml:space="preserve">                </w:t>
            </w:r>
          </w:p>
        </w:tc>
        <w:tc>
          <w:tcPr>
            <w:tcW w:w="2790" w:type="dxa"/>
            <w:tcBorders>
              <w:right w:val="single" w:sz="6" w:space="0" w:color="000000"/>
            </w:tcBorders>
          </w:tcPr>
          <w:p w:rsidR="003F735C" w:rsidRDefault="003F735C" w:rsidP="001F41BE">
            <w:pPr>
              <w:jc w:val="right"/>
              <w:rPr>
                <w:b/>
              </w:rPr>
            </w:pPr>
            <w:r>
              <w:rPr>
                <w:b/>
              </w:rPr>
              <w:t>Lecture Hours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5C" w:rsidRDefault="00040818" w:rsidP="001F41BE">
            <w:r>
              <w:t>3</w:t>
            </w:r>
          </w:p>
        </w:tc>
      </w:tr>
      <w:tr w:rsidR="003F735C" w:rsidTr="001F41BE">
        <w:tc>
          <w:tcPr>
            <w:tcW w:w="2700" w:type="dxa"/>
          </w:tcPr>
          <w:p w:rsidR="003F735C" w:rsidRDefault="003F735C" w:rsidP="001F41BE">
            <w:pPr>
              <w:jc w:val="right"/>
              <w:rPr>
                <w:b/>
              </w:rPr>
            </w:pPr>
            <w:r>
              <w:rPr>
                <w:b/>
              </w:rPr>
              <w:t>Prerequisite</w:t>
            </w:r>
          </w:p>
        </w:tc>
        <w:tc>
          <w:tcPr>
            <w:tcW w:w="4230" w:type="dxa"/>
            <w:tcBorders>
              <w:top w:val="single" w:sz="6" w:space="0" w:color="000000"/>
              <w:bottom w:val="single" w:sz="4" w:space="0" w:color="auto"/>
            </w:tcBorders>
          </w:tcPr>
          <w:p w:rsidR="003F735C" w:rsidRDefault="00040818" w:rsidP="001F41BE">
            <w:r>
              <w:t>None</w:t>
            </w:r>
          </w:p>
        </w:tc>
        <w:tc>
          <w:tcPr>
            <w:tcW w:w="2790" w:type="dxa"/>
            <w:tcBorders>
              <w:right w:val="single" w:sz="6" w:space="0" w:color="000000"/>
            </w:tcBorders>
          </w:tcPr>
          <w:p w:rsidR="003F735C" w:rsidRDefault="003F735C" w:rsidP="001F41BE">
            <w:pPr>
              <w:jc w:val="right"/>
              <w:rPr>
                <w:b/>
              </w:rPr>
            </w:pPr>
            <w:r>
              <w:rPr>
                <w:b/>
              </w:rPr>
              <w:t>Lab Hours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5C" w:rsidRDefault="003F735C" w:rsidP="001F41BE"/>
        </w:tc>
      </w:tr>
      <w:tr w:rsidR="003F735C" w:rsidTr="001F41BE">
        <w:tc>
          <w:tcPr>
            <w:tcW w:w="2700" w:type="dxa"/>
          </w:tcPr>
          <w:p w:rsidR="003F735C" w:rsidRDefault="003F735C" w:rsidP="001F41BE">
            <w:pPr>
              <w:jc w:val="right"/>
              <w:rPr>
                <w:b/>
              </w:rPr>
            </w:pPr>
            <w:r>
              <w:rPr>
                <w:b/>
              </w:rPr>
              <w:t xml:space="preserve">Challenge Policy                    </w:t>
            </w:r>
          </w:p>
        </w:tc>
        <w:tc>
          <w:tcPr>
            <w:tcW w:w="4230" w:type="dxa"/>
            <w:tcBorders>
              <w:bottom w:val="single" w:sz="6" w:space="0" w:color="000000"/>
            </w:tcBorders>
          </w:tcPr>
          <w:p w:rsidR="003F735C" w:rsidRDefault="00040818" w:rsidP="001F41BE">
            <w:r>
              <w:t>None</w:t>
            </w:r>
          </w:p>
        </w:tc>
        <w:tc>
          <w:tcPr>
            <w:tcW w:w="2790" w:type="dxa"/>
            <w:tcBorders>
              <w:right w:val="single" w:sz="6" w:space="0" w:color="000000"/>
            </w:tcBorders>
          </w:tcPr>
          <w:p w:rsidR="003F735C" w:rsidRDefault="003F735C" w:rsidP="001F41BE">
            <w:pPr>
              <w:jc w:val="right"/>
              <w:rPr>
                <w:b/>
              </w:rPr>
            </w:pPr>
            <w:r>
              <w:rPr>
                <w:b/>
              </w:rPr>
              <w:t>*Hours By Arrangement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735C" w:rsidRDefault="003F735C" w:rsidP="001F41BE"/>
        </w:tc>
      </w:tr>
      <w:tr w:rsidR="003F735C" w:rsidTr="001F41BE">
        <w:tc>
          <w:tcPr>
            <w:tcW w:w="2700" w:type="dxa"/>
          </w:tcPr>
          <w:p w:rsidR="003F735C" w:rsidRPr="005E361B" w:rsidRDefault="003F735C" w:rsidP="001F41BE">
            <w:pPr>
              <w:jc w:val="right"/>
              <w:rPr>
                <w:b/>
              </w:rPr>
            </w:pPr>
            <w:r>
              <w:rPr>
                <w:b/>
              </w:rPr>
              <w:t>Co-requisite</w:t>
            </w:r>
          </w:p>
        </w:tc>
        <w:tc>
          <w:tcPr>
            <w:tcW w:w="4230" w:type="dxa"/>
            <w:tcBorders>
              <w:top w:val="single" w:sz="6" w:space="0" w:color="000000"/>
              <w:bottom w:val="single" w:sz="6" w:space="0" w:color="000000"/>
            </w:tcBorders>
          </w:tcPr>
          <w:p w:rsidR="003F735C" w:rsidRDefault="00040818" w:rsidP="001F41BE">
            <w:r>
              <w:t>None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3F735C" w:rsidRDefault="003F735C" w:rsidP="001F41BE">
            <w:pPr>
              <w:jc w:val="right"/>
              <w:rPr>
                <w:b/>
              </w:rPr>
            </w:pPr>
            <w:r>
              <w:rPr>
                <w:b/>
              </w:rPr>
              <w:t>Activity Hours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5C" w:rsidRDefault="003F735C" w:rsidP="001F41BE"/>
        </w:tc>
      </w:tr>
      <w:tr w:rsidR="003F735C" w:rsidTr="001F4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F735C" w:rsidRDefault="003F735C" w:rsidP="001F41BE">
            <w:pPr>
              <w:jc w:val="right"/>
            </w:pPr>
            <w:r>
              <w:rPr>
                <w:b/>
              </w:rPr>
              <w:t xml:space="preserve">Challenge Policy                    </w:t>
            </w:r>
          </w:p>
        </w:tc>
        <w:tc>
          <w:tcPr>
            <w:tcW w:w="423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3F735C" w:rsidRDefault="00040818" w:rsidP="001F41BE">
            <w:r>
              <w:t>None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</w:tcBorders>
          </w:tcPr>
          <w:p w:rsidR="003F735C" w:rsidRDefault="003F735C" w:rsidP="001F41BE">
            <w:pPr>
              <w:jc w:val="right"/>
            </w:pPr>
            <w:r>
              <w:rPr>
                <w:b/>
              </w:rPr>
              <w:t>Units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F735C" w:rsidRDefault="00040818" w:rsidP="001F41BE">
            <w:r>
              <w:t>3</w:t>
            </w:r>
          </w:p>
        </w:tc>
      </w:tr>
      <w:tr w:rsidR="003F735C" w:rsidTr="001F4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870" w:type="dxa"/>
          <w:trHeight w:val="1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F735C" w:rsidRDefault="003F735C" w:rsidP="001F41BE">
            <w:pPr>
              <w:jc w:val="right"/>
              <w:rPr>
                <w:b/>
              </w:rPr>
            </w:pPr>
            <w:r>
              <w:rPr>
                <w:b/>
              </w:rPr>
              <w:t>Advisory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35C" w:rsidRDefault="00040818" w:rsidP="001F41BE">
            <w:r>
              <w:t>None</w:t>
            </w:r>
          </w:p>
        </w:tc>
      </w:tr>
    </w:tbl>
    <w:p w:rsidR="003F735C" w:rsidRDefault="003F735C" w:rsidP="003F735C">
      <w:pPr>
        <w:jc w:val="center"/>
      </w:pPr>
    </w:p>
    <w:p w:rsidR="003F735C" w:rsidRDefault="003F735C" w:rsidP="003F735C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2790"/>
        <w:gridCol w:w="990"/>
        <w:gridCol w:w="1980"/>
        <w:gridCol w:w="4230"/>
      </w:tblGrid>
      <w:tr w:rsidR="003F735C" w:rsidTr="001F41BE">
        <w:trPr>
          <w:gridAfter w:val="1"/>
          <w:wAfter w:w="4230" w:type="dxa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F735C" w:rsidRDefault="003F735C" w:rsidP="001F41BE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*HOURS BY ARRANGEMENT: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5C" w:rsidRDefault="003F735C" w:rsidP="001F41B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F735C" w:rsidRDefault="003F735C" w:rsidP="001F41B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Hours per </w:t>
            </w:r>
            <w:r>
              <w:rPr>
                <w:sz w:val="22"/>
                <w:szCs w:val="22"/>
                <w:u w:val="single"/>
              </w:rPr>
              <w:t>term</w:t>
            </w:r>
            <w:r>
              <w:rPr>
                <w:sz w:val="22"/>
                <w:szCs w:val="22"/>
              </w:rPr>
              <w:t>.</w:t>
            </w:r>
          </w:p>
        </w:tc>
      </w:tr>
      <w:tr w:rsidR="003F735C" w:rsidTr="001F41BE">
        <w:tc>
          <w:tcPr>
            <w:tcW w:w="107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F735C" w:rsidRDefault="003F735C" w:rsidP="001F41BE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Pr="003E25F5">
              <w:rPr>
                <w:b/>
              </w:rPr>
              <w:t>ACTIVITIES:</w:t>
            </w:r>
            <w:r>
              <w:rPr>
                <w:sz w:val="22"/>
                <w:szCs w:val="22"/>
              </w:rPr>
              <w:t xml:space="preserve"> </w:t>
            </w:r>
            <w:r w:rsidRPr="003E25F5">
              <w:t>(Please provide a list of the activities students will perform in order to satisfy the HBA requirement):</w:t>
            </w:r>
          </w:p>
        </w:tc>
      </w:tr>
      <w:tr w:rsidR="003F735C" w:rsidTr="001F41BE">
        <w:trPr>
          <w:gridBefore w:val="1"/>
          <w:wBefore w:w="720" w:type="dxa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5C" w:rsidRDefault="003F735C" w:rsidP="001F41BE">
            <w:pPr>
              <w:widowControl w:val="0"/>
              <w:rPr>
                <w:sz w:val="24"/>
              </w:rPr>
            </w:pPr>
          </w:p>
        </w:tc>
      </w:tr>
      <w:tr w:rsidR="003F735C" w:rsidTr="001F41BE">
        <w:trPr>
          <w:gridBefore w:val="1"/>
          <w:wBefore w:w="720" w:type="dxa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5C" w:rsidRDefault="003F735C" w:rsidP="001F41BE">
            <w:pPr>
              <w:widowControl w:val="0"/>
              <w:rPr>
                <w:sz w:val="24"/>
              </w:rPr>
            </w:pPr>
          </w:p>
        </w:tc>
      </w:tr>
      <w:tr w:rsidR="003F735C" w:rsidTr="001F41BE">
        <w:trPr>
          <w:gridBefore w:val="1"/>
          <w:wBefore w:w="720" w:type="dxa"/>
        </w:trPr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5C" w:rsidRDefault="003F735C" w:rsidP="001F41BE">
            <w:pPr>
              <w:widowControl w:val="0"/>
              <w:rPr>
                <w:sz w:val="24"/>
              </w:rPr>
            </w:pPr>
          </w:p>
        </w:tc>
      </w:tr>
    </w:tbl>
    <w:p w:rsidR="003F735C" w:rsidRDefault="003F735C" w:rsidP="003F735C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320"/>
      </w:tblGrid>
      <w:tr w:rsidR="003F735C" w:rsidTr="001F41BE">
        <w:trPr>
          <w:trHeight w:hRule="exact" w:val="388"/>
        </w:trPr>
        <w:tc>
          <w:tcPr>
            <w:tcW w:w="43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735C" w:rsidRDefault="003F735C" w:rsidP="001F41BE">
            <w:pPr>
              <w:spacing w:line="120" w:lineRule="exact"/>
            </w:pPr>
          </w:p>
          <w:p w:rsidR="003F735C" w:rsidRDefault="003F735C" w:rsidP="001F41BE">
            <w:pPr>
              <w:spacing w:after="58" w:line="215" w:lineRule="auto"/>
              <w:rPr>
                <w:b/>
              </w:rPr>
            </w:pPr>
            <w:r>
              <w:rPr>
                <w:b/>
                <w:sz w:val="22"/>
              </w:rPr>
              <w:t>COURSE/CATALOG DESCRIPTION</w:t>
            </w:r>
          </w:p>
        </w:tc>
      </w:tr>
    </w:tbl>
    <w:p w:rsidR="003F735C" w:rsidRDefault="003F735C" w:rsidP="003F735C">
      <w:pPr>
        <w:spacing w:line="215" w:lineRule="auto"/>
      </w:pPr>
    </w:p>
    <w:tbl>
      <w:tblPr>
        <w:tblW w:w="0" w:type="auto"/>
        <w:tblInd w:w="84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080"/>
      </w:tblGrid>
      <w:tr w:rsidR="003F735C" w:rsidTr="001F41BE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5C" w:rsidRDefault="003F735C" w:rsidP="001F41BE">
            <w:pPr>
              <w:spacing w:line="120" w:lineRule="exact"/>
            </w:pPr>
          </w:p>
          <w:p w:rsidR="00D60AAB" w:rsidRPr="00D60AAB" w:rsidRDefault="00D60AAB" w:rsidP="00D60AAB">
            <w:pPr>
              <w:rPr>
                <w:sz w:val="24"/>
                <w:szCs w:val="24"/>
              </w:rPr>
            </w:pPr>
            <w:r w:rsidRPr="00D60AAB">
              <w:rPr>
                <w:sz w:val="24"/>
                <w:szCs w:val="24"/>
              </w:rPr>
              <w:t xml:space="preserve">This course shall examine the history of Mexico, Central and South America. The course is a survey of the history and its influence upon the Latin people of the Americas. Not repeatable.  </w:t>
            </w:r>
          </w:p>
          <w:p w:rsidR="003F735C" w:rsidRDefault="003F735C" w:rsidP="001F41BE">
            <w:pPr>
              <w:spacing w:line="214" w:lineRule="auto"/>
              <w:jc w:val="both"/>
              <w:rPr>
                <w:sz w:val="22"/>
              </w:rPr>
            </w:pPr>
          </w:p>
        </w:tc>
      </w:tr>
    </w:tbl>
    <w:p w:rsidR="003F735C" w:rsidRDefault="003F735C" w:rsidP="003F735C">
      <w:pPr>
        <w:spacing w:line="214" w:lineRule="auto"/>
        <w:rPr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60"/>
        <w:gridCol w:w="2340"/>
        <w:gridCol w:w="3870"/>
      </w:tblGrid>
      <w:tr w:rsidR="003F735C" w:rsidTr="001F41BE">
        <w:trPr>
          <w:gridAfter w:val="1"/>
          <w:wAfter w:w="3870" w:type="dxa"/>
          <w:trHeight w:hRule="exact" w:val="388"/>
        </w:trPr>
        <w:tc>
          <w:tcPr>
            <w:tcW w:w="270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735C" w:rsidRDefault="003F735C" w:rsidP="001F41BE">
            <w:pPr>
              <w:spacing w:line="120" w:lineRule="exact"/>
              <w:rPr>
                <w:sz w:val="22"/>
              </w:rPr>
            </w:pPr>
          </w:p>
          <w:p w:rsidR="003F735C" w:rsidRDefault="003F735C" w:rsidP="001F41BE">
            <w:pPr>
              <w:spacing w:after="58" w:line="214" w:lineRule="auto"/>
              <w:rPr>
                <w:sz w:val="22"/>
              </w:rPr>
            </w:pPr>
            <w:r>
              <w:rPr>
                <w:b/>
                <w:sz w:val="22"/>
              </w:rPr>
              <w:t>COURSE OBJECTIVE</w:t>
            </w:r>
          </w:p>
        </w:tc>
      </w:tr>
      <w:tr w:rsidR="003F735C" w:rsidTr="001F41BE">
        <w:trPr>
          <w:gridBefore w:val="1"/>
          <w:wBefore w:w="360" w:type="dxa"/>
          <w:trHeight w:hRule="exact" w:val="388"/>
        </w:trPr>
        <w:tc>
          <w:tcPr>
            <w:tcW w:w="621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735C" w:rsidRDefault="003F735C" w:rsidP="001F41BE">
            <w:pPr>
              <w:spacing w:line="120" w:lineRule="exact"/>
              <w:rPr>
                <w:sz w:val="22"/>
              </w:rPr>
            </w:pPr>
          </w:p>
          <w:p w:rsidR="003F735C" w:rsidRDefault="003F735C" w:rsidP="001F41BE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At the completion of the course the student will be able to:</w:t>
            </w:r>
          </w:p>
        </w:tc>
      </w:tr>
    </w:tbl>
    <w:p w:rsidR="003F735C" w:rsidRDefault="003F735C" w:rsidP="003F735C">
      <w:pPr>
        <w:rPr>
          <w:vanish/>
          <w:sz w:val="22"/>
        </w:rPr>
      </w:pPr>
    </w:p>
    <w:tbl>
      <w:tblPr>
        <w:tblW w:w="0" w:type="auto"/>
        <w:tblInd w:w="84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080"/>
      </w:tblGrid>
      <w:tr w:rsidR="003F735C" w:rsidTr="001F41BE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3F735C" w:rsidRPr="00154B46" w:rsidRDefault="00154B46" w:rsidP="00154B46">
            <w:pPr>
              <w:pStyle w:val="ListParagraph"/>
              <w:numPr>
                <w:ilvl w:val="0"/>
                <w:numId w:val="5"/>
              </w:num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 xml:space="preserve">Trace the changes in history and correlate </w:t>
            </w:r>
            <w:r w:rsidR="006E0962">
              <w:rPr>
                <w:sz w:val="22"/>
              </w:rPr>
              <w:t>them to the changes in history upon Spanish-speaking peoples.</w:t>
            </w:r>
          </w:p>
        </w:tc>
      </w:tr>
      <w:tr w:rsidR="003F735C" w:rsidTr="001F41BE">
        <w:tc>
          <w:tcPr>
            <w:tcW w:w="10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735C" w:rsidRPr="006E0962" w:rsidRDefault="006E0962" w:rsidP="006E0962">
            <w:pPr>
              <w:pStyle w:val="ListParagraph"/>
              <w:numPr>
                <w:ilvl w:val="0"/>
                <w:numId w:val="5"/>
              </w:num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Identify and explain the concepts of historical changes in different countries.</w:t>
            </w:r>
          </w:p>
        </w:tc>
      </w:tr>
      <w:tr w:rsidR="003F735C" w:rsidTr="001F41BE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5C" w:rsidRPr="006E0962" w:rsidRDefault="006E0962" w:rsidP="006E0962">
            <w:pPr>
              <w:pStyle w:val="ListParagraph"/>
              <w:numPr>
                <w:ilvl w:val="0"/>
                <w:numId w:val="5"/>
              </w:num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Compare and apply the knowledge gained in the course to historical events currently</w:t>
            </w:r>
            <w:r w:rsidR="00F50725">
              <w:rPr>
                <w:sz w:val="22"/>
              </w:rPr>
              <w:t xml:space="preserve"> occurring.</w:t>
            </w:r>
            <w:r>
              <w:rPr>
                <w:sz w:val="22"/>
              </w:rPr>
              <w:t xml:space="preserve"> </w:t>
            </w:r>
          </w:p>
        </w:tc>
      </w:tr>
    </w:tbl>
    <w:p w:rsidR="003F735C" w:rsidRDefault="003F735C" w:rsidP="003F735C">
      <w:pPr>
        <w:rPr>
          <w:sz w:val="22"/>
        </w:rPr>
      </w:pPr>
    </w:p>
    <w:p w:rsidR="00317222" w:rsidRDefault="00317222" w:rsidP="003F735C">
      <w:pPr>
        <w:rPr>
          <w:vanish/>
          <w:sz w:val="22"/>
        </w:rPr>
      </w:pPr>
    </w:p>
    <w:p w:rsidR="003F735C" w:rsidRDefault="003F735C" w:rsidP="003F735C">
      <w:pPr>
        <w:spacing w:line="214" w:lineRule="auto"/>
        <w:rPr>
          <w:sz w:val="22"/>
        </w:rPr>
      </w:pPr>
    </w:p>
    <w:p w:rsidR="003F735C" w:rsidRDefault="003F735C" w:rsidP="003F735C">
      <w:pPr>
        <w:outlineLvl w:val="0"/>
        <w:rPr>
          <w:sz w:val="22"/>
        </w:rPr>
      </w:pPr>
      <w:r>
        <w:rPr>
          <w:sz w:val="22"/>
        </w:rPr>
        <w:t xml:space="preserve">  </w:t>
      </w:r>
      <w:r>
        <w:rPr>
          <w:b/>
          <w:sz w:val="22"/>
        </w:rPr>
        <w:t xml:space="preserve">COURSE CONTENT: </w:t>
      </w:r>
      <w:r>
        <w:rPr>
          <w:sz w:val="22"/>
        </w:rPr>
        <w:t>(In detail; attach additional information as needed and include percentage breakdown)</w:t>
      </w:r>
      <w:r>
        <w:rPr>
          <w:b/>
          <w:sz w:val="22"/>
        </w:rPr>
        <w:t xml:space="preserve"> </w:t>
      </w:r>
    </w:p>
    <w:tbl>
      <w:tblPr>
        <w:tblW w:w="0" w:type="auto"/>
        <w:tblInd w:w="84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810"/>
        <w:gridCol w:w="360"/>
        <w:gridCol w:w="8910"/>
      </w:tblGrid>
      <w:tr w:rsidR="003F735C" w:rsidTr="001F41BE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5C" w:rsidRDefault="00F50725" w:rsidP="001F41BE">
            <w:r>
              <w:t>33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5C" w:rsidRDefault="003F735C" w:rsidP="001F41BE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5C" w:rsidRDefault="00F50725" w:rsidP="001F41BE">
            <w:r>
              <w:t>Describe and trace the history of major/key Spanish-speaking countries.</w:t>
            </w:r>
          </w:p>
        </w:tc>
      </w:tr>
      <w:tr w:rsidR="003F735C" w:rsidTr="001F41BE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5C" w:rsidRDefault="00F50725" w:rsidP="001F41BE">
            <w:r>
              <w:t>33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5C" w:rsidRDefault="003F735C" w:rsidP="001F41BE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5C" w:rsidRDefault="00F50725" w:rsidP="001F41BE">
            <w:r>
              <w:t>Communicate the historical difference between one country and a neighboring country.</w:t>
            </w:r>
          </w:p>
        </w:tc>
      </w:tr>
      <w:tr w:rsidR="003F735C" w:rsidTr="001F41BE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5C" w:rsidRDefault="00F50725" w:rsidP="001F41BE">
            <w:r>
              <w:t>34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5C" w:rsidRDefault="003F735C" w:rsidP="001F41BE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5C" w:rsidRDefault="008A792C" w:rsidP="001F41BE">
            <w:r>
              <w:t xml:space="preserve">Translate the effects of past history into economic effects that are now reflected by income and education. </w:t>
            </w:r>
          </w:p>
        </w:tc>
      </w:tr>
    </w:tbl>
    <w:p w:rsidR="003F735C" w:rsidRDefault="003F735C" w:rsidP="003F735C">
      <w:pPr>
        <w:spacing w:line="214" w:lineRule="auto"/>
        <w:rPr>
          <w:sz w:val="22"/>
        </w:rPr>
      </w:pPr>
    </w:p>
    <w:p w:rsidR="003F735C" w:rsidRDefault="003F735C" w:rsidP="003F735C">
      <w:pPr>
        <w:spacing w:line="214" w:lineRule="auto"/>
        <w:rPr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960"/>
      </w:tblGrid>
      <w:tr w:rsidR="003F735C" w:rsidTr="001F41BE">
        <w:tc>
          <w:tcPr>
            <w:tcW w:w="3960" w:type="dxa"/>
          </w:tcPr>
          <w:p w:rsidR="003F735C" w:rsidRDefault="003F735C" w:rsidP="001F41BE">
            <w:pPr>
              <w:spacing w:line="120" w:lineRule="exact"/>
              <w:rPr>
                <w:sz w:val="22"/>
              </w:rPr>
            </w:pPr>
          </w:p>
          <w:p w:rsidR="003F735C" w:rsidRDefault="003F735C" w:rsidP="001F41BE">
            <w:pPr>
              <w:spacing w:after="58" w:line="214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METHODS OF INSTRUCTION</w:t>
            </w:r>
          </w:p>
        </w:tc>
      </w:tr>
    </w:tbl>
    <w:p w:rsidR="003F735C" w:rsidRDefault="003F735C" w:rsidP="003F735C">
      <w:pPr>
        <w:spacing w:line="214" w:lineRule="auto"/>
        <w:ind w:firstLine="720"/>
        <w:rPr>
          <w:sz w:val="22"/>
        </w:rPr>
      </w:pPr>
    </w:p>
    <w:tbl>
      <w:tblPr>
        <w:tblW w:w="0" w:type="auto"/>
        <w:tblInd w:w="84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080"/>
      </w:tblGrid>
      <w:tr w:rsidR="003F735C" w:rsidTr="001F41BE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5C" w:rsidRPr="008A792C" w:rsidRDefault="008A792C" w:rsidP="008A792C">
            <w:pPr>
              <w:pStyle w:val="ListParagraph"/>
              <w:numPr>
                <w:ilvl w:val="0"/>
                <w:numId w:val="6"/>
              </w:num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Lecture/discussion/demonstration</w:t>
            </w:r>
          </w:p>
        </w:tc>
      </w:tr>
      <w:tr w:rsidR="003F735C" w:rsidTr="001F41BE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5C" w:rsidRPr="008A792C" w:rsidRDefault="008A792C" w:rsidP="008A792C">
            <w:pPr>
              <w:pStyle w:val="ListParagraph"/>
              <w:numPr>
                <w:ilvl w:val="0"/>
                <w:numId w:val="6"/>
              </w:numPr>
              <w:spacing w:after="58" w:line="214" w:lineRule="auto"/>
              <w:rPr>
                <w:sz w:val="22"/>
              </w:rPr>
            </w:pPr>
            <w:r w:rsidRPr="00022858">
              <w:rPr>
                <w:kern w:val="28"/>
                <w:sz w:val="24"/>
                <w:szCs w:val="24"/>
              </w:rPr>
              <w:t xml:space="preserve">In class assignments         </w:t>
            </w:r>
          </w:p>
        </w:tc>
      </w:tr>
      <w:tr w:rsidR="003F735C" w:rsidTr="001F41BE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5C" w:rsidRPr="008A792C" w:rsidRDefault="008A792C" w:rsidP="008A792C">
            <w:pPr>
              <w:pStyle w:val="ListParagraph"/>
              <w:numPr>
                <w:ilvl w:val="0"/>
                <w:numId w:val="6"/>
              </w:numPr>
              <w:spacing w:after="58" w:line="214" w:lineRule="auto"/>
              <w:rPr>
                <w:sz w:val="22"/>
              </w:rPr>
            </w:pPr>
            <w:r w:rsidRPr="008A792C">
              <w:rPr>
                <w:kern w:val="28"/>
                <w:sz w:val="24"/>
                <w:szCs w:val="24"/>
              </w:rPr>
              <w:t>Collaborative learning</w:t>
            </w:r>
          </w:p>
        </w:tc>
      </w:tr>
    </w:tbl>
    <w:p w:rsidR="003F735C" w:rsidRDefault="003F735C" w:rsidP="003F735C">
      <w:pPr>
        <w:spacing w:line="214" w:lineRule="auto"/>
        <w:rPr>
          <w:sz w:val="22"/>
        </w:rPr>
      </w:pPr>
    </w:p>
    <w:p w:rsidR="003F735C" w:rsidRDefault="003F735C" w:rsidP="003F735C">
      <w:pPr>
        <w:spacing w:line="214" w:lineRule="auto"/>
        <w:rPr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230"/>
      </w:tblGrid>
      <w:tr w:rsidR="003F735C" w:rsidTr="001F41BE">
        <w:trPr>
          <w:trHeight w:hRule="exact" w:val="388"/>
        </w:trPr>
        <w:tc>
          <w:tcPr>
            <w:tcW w:w="4230" w:type="dxa"/>
          </w:tcPr>
          <w:p w:rsidR="003F735C" w:rsidRDefault="003F735C" w:rsidP="001F41BE">
            <w:pPr>
              <w:spacing w:line="120" w:lineRule="exact"/>
              <w:rPr>
                <w:sz w:val="22"/>
              </w:rPr>
            </w:pPr>
          </w:p>
          <w:p w:rsidR="003F735C" w:rsidRDefault="003F735C" w:rsidP="001F41BE">
            <w:pPr>
              <w:spacing w:after="58" w:line="214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INSTRUCTIONAL MATERIALS</w:t>
            </w:r>
          </w:p>
        </w:tc>
      </w:tr>
    </w:tbl>
    <w:p w:rsidR="003F735C" w:rsidRDefault="003F735C" w:rsidP="003F735C">
      <w:pPr>
        <w:spacing w:line="214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tbl>
      <w:tblPr>
        <w:tblW w:w="0" w:type="auto"/>
        <w:tblInd w:w="156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250"/>
        <w:gridCol w:w="7110"/>
      </w:tblGrid>
      <w:tr w:rsidR="003F735C" w:rsidTr="001F41BE">
        <w:trPr>
          <w:trHeight w:hRule="exact" w:val="388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3F735C" w:rsidRDefault="003F735C" w:rsidP="001F41BE">
            <w:pPr>
              <w:spacing w:after="58" w:line="214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Textbook Title: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35C" w:rsidRDefault="008A792C" w:rsidP="001F41BE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Occupied America</w:t>
            </w:r>
            <w:r w:rsidR="00932300">
              <w:rPr>
                <w:sz w:val="22"/>
              </w:rPr>
              <w:t>: A History of Chicanos</w:t>
            </w:r>
          </w:p>
        </w:tc>
      </w:tr>
      <w:tr w:rsidR="003F735C" w:rsidTr="001F41BE">
        <w:trPr>
          <w:trHeight w:hRule="exact" w:val="388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3F735C" w:rsidRDefault="003F735C" w:rsidP="001F41BE">
            <w:pPr>
              <w:spacing w:after="58" w:line="214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Author: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35C" w:rsidRDefault="008A792C" w:rsidP="001F41BE">
            <w:pPr>
              <w:spacing w:after="58" w:line="214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Acuña</w:t>
            </w:r>
            <w:proofErr w:type="spellEnd"/>
            <w:r>
              <w:rPr>
                <w:sz w:val="22"/>
              </w:rPr>
              <w:t>, Rodolfo</w:t>
            </w:r>
            <w:r w:rsidR="00317222">
              <w:rPr>
                <w:sz w:val="22"/>
              </w:rPr>
              <w:t>.</w:t>
            </w:r>
          </w:p>
        </w:tc>
      </w:tr>
      <w:tr w:rsidR="003F735C" w:rsidTr="001F41BE">
        <w:trPr>
          <w:trHeight w:hRule="exact" w:val="402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3F735C" w:rsidRDefault="003F735C" w:rsidP="001F41BE">
            <w:pPr>
              <w:spacing w:after="58" w:line="214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Publisher:</w:t>
            </w:r>
          </w:p>
          <w:p w:rsidR="003F735C" w:rsidRDefault="003F735C" w:rsidP="001F41BE">
            <w:pPr>
              <w:spacing w:after="58" w:line="214" w:lineRule="auto"/>
              <w:jc w:val="right"/>
              <w:rPr>
                <w:b/>
                <w:sz w:val="22"/>
              </w:rPr>
            </w:pPr>
          </w:p>
          <w:p w:rsidR="003F735C" w:rsidRDefault="003F735C" w:rsidP="001F41BE">
            <w:pPr>
              <w:spacing w:after="58" w:line="214" w:lineRule="auto"/>
              <w:jc w:val="right"/>
              <w:rPr>
                <w:b/>
                <w:sz w:val="22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35C" w:rsidRDefault="00317222" w:rsidP="001F41BE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Harper &amp; Rowe.</w:t>
            </w:r>
          </w:p>
        </w:tc>
      </w:tr>
      <w:tr w:rsidR="003F735C" w:rsidTr="001F41BE">
        <w:trPr>
          <w:trHeight w:hRule="exact" w:val="402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3F735C" w:rsidRDefault="003F735C" w:rsidP="001F41BE">
            <w:pPr>
              <w:spacing w:after="58" w:line="214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Edition/Date:</w:t>
            </w:r>
          </w:p>
          <w:p w:rsidR="003F735C" w:rsidRDefault="003F735C" w:rsidP="001F41BE">
            <w:pPr>
              <w:spacing w:after="58" w:line="214" w:lineRule="auto"/>
              <w:jc w:val="center"/>
              <w:rPr>
                <w:b/>
                <w:sz w:val="22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5C" w:rsidRDefault="00B37C2C" w:rsidP="001F41BE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6</w:t>
            </w:r>
            <w:r w:rsidRPr="00B37C2C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ed., 2006</w:t>
            </w:r>
            <w:r w:rsidR="001D5333">
              <w:rPr>
                <w:sz w:val="22"/>
              </w:rPr>
              <w:t>.</w:t>
            </w:r>
          </w:p>
        </w:tc>
      </w:tr>
    </w:tbl>
    <w:p w:rsidR="003F735C" w:rsidRDefault="003F735C" w:rsidP="003F735C">
      <w:pPr>
        <w:spacing w:line="214" w:lineRule="auto"/>
        <w:rPr>
          <w:sz w:val="22"/>
        </w:rPr>
      </w:pPr>
      <w:r>
        <w:rPr>
          <w:sz w:val="22"/>
        </w:rPr>
        <w:tab/>
      </w:r>
    </w:p>
    <w:p w:rsidR="003F735C" w:rsidRDefault="003F735C" w:rsidP="003F735C">
      <w:pPr>
        <w:spacing w:line="214" w:lineRule="auto"/>
        <w:rPr>
          <w:b/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800"/>
      </w:tblGrid>
      <w:tr w:rsidR="003F735C" w:rsidTr="001F41BE">
        <w:trPr>
          <w:trHeight w:hRule="exact" w:val="388"/>
        </w:trPr>
        <w:tc>
          <w:tcPr>
            <w:tcW w:w="10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735C" w:rsidRDefault="003F735C" w:rsidP="001F41BE">
            <w:pPr>
              <w:spacing w:line="120" w:lineRule="exact"/>
              <w:rPr>
                <w:sz w:val="22"/>
              </w:rPr>
            </w:pPr>
          </w:p>
          <w:p w:rsidR="003F735C" w:rsidRDefault="003F735C" w:rsidP="001F41BE">
            <w:pPr>
              <w:spacing w:after="58" w:line="214" w:lineRule="auto"/>
              <w:rPr>
                <w:sz w:val="22"/>
              </w:rPr>
            </w:pPr>
            <w:r>
              <w:rPr>
                <w:b/>
                <w:sz w:val="22"/>
              </w:rPr>
              <w:t>COURSE EXPECTATIONS</w:t>
            </w:r>
            <w:r>
              <w:rPr>
                <w:sz w:val="22"/>
              </w:rPr>
              <w:t xml:space="preserve"> (</w:t>
            </w:r>
            <w:r>
              <w:rPr>
                <w:sz w:val="18"/>
              </w:rPr>
              <w:t>Use applicable expectations</w:t>
            </w:r>
            <w:r>
              <w:rPr>
                <w:sz w:val="22"/>
              </w:rPr>
              <w:t>)</w:t>
            </w:r>
          </w:p>
        </w:tc>
      </w:tr>
    </w:tbl>
    <w:p w:rsidR="003F735C" w:rsidRDefault="003F735C" w:rsidP="003F735C">
      <w:pPr>
        <w:spacing w:line="214" w:lineRule="auto"/>
        <w:rPr>
          <w:sz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30"/>
        <w:gridCol w:w="1710"/>
      </w:tblGrid>
      <w:tr w:rsidR="003F735C" w:rsidTr="001F41BE"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3F735C" w:rsidRDefault="003F735C" w:rsidP="001F41BE">
            <w:pPr>
              <w:spacing w:line="214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       Outside of Class Weekly Assignments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F735C" w:rsidRDefault="003F735C" w:rsidP="001F41BE">
            <w:pPr>
              <w:spacing w:line="214" w:lineRule="auto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>Hours per week</w:t>
            </w:r>
          </w:p>
        </w:tc>
      </w:tr>
    </w:tbl>
    <w:p w:rsidR="003F735C" w:rsidRDefault="003F735C" w:rsidP="003F735C">
      <w:pPr>
        <w:spacing w:after="100" w:afterAutospacing="1"/>
        <w:rPr>
          <w:sz w:val="22"/>
        </w:rPr>
      </w:pPr>
    </w:p>
    <w:tbl>
      <w:tblPr>
        <w:tblW w:w="0" w:type="auto"/>
        <w:tblInd w:w="48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6570"/>
        <w:gridCol w:w="720"/>
      </w:tblGrid>
      <w:tr w:rsidR="003F735C" w:rsidTr="001F41BE">
        <w:trPr>
          <w:trHeight w:val="300"/>
        </w:trPr>
        <w:tc>
          <w:tcPr>
            <w:tcW w:w="6570" w:type="dxa"/>
          </w:tcPr>
          <w:p w:rsidR="003F735C" w:rsidRDefault="003F735C" w:rsidP="001F41BE">
            <w:pPr>
              <w:spacing w:after="100" w:afterAutospacing="1"/>
              <w:rPr>
                <w:sz w:val="22"/>
              </w:rPr>
            </w:pPr>
            <w:r>
              <w:rPr>
                <w:sz w:val="22"/>
              </w:rPr>
              <w:t xml:space="preserve">Weekly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Reading</w:t>
                </w:r>
              </w:smartTag>
            </w:smartTag>
            <w:r>
              <w:rPr>
                <w:sz w:val="22"/>
              </w:rPr>
              <w:t xml:space="preserve"> Assignments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5C" w:rsidRDefault="008162EE" w:rsidP="001F41BE">
            <w:pPr>
              <w:spacing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F735C" w:rsidTr="001F41BE">
        <w:trPr>
          <w:trHeight w:val="300"/>
        </w:trPr>
        <w:tc>
          <w:tcPr>
            <w:tcW w:w="6570" w:type="dxa"/>
            <w:tcBorders>
              <w:right w:val="single" w:sz="4" w:space="0" w:color="auto"/>
            </w:tcBorders>
          </w:tcPr>
          <w:p w:rsidR="003F735C" w:rsidRDefault="003F735C" w:rsidP="001F41BE">
            <w:pPr>
              <w:spacing w:after="100" w:afterAutospacing="1"/>
              <w:rPr>
                <w:sz w:val="22"/>
              </w:rPr>
            </w:pPr>
            <w:r>
              <w:rPr>
                <w:sz w:val="22"/>
              </w:rPr>
              <w:t>Weekly Writing Assignments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5C" w:rsidRDefault="00B37C2C" w:rsidP="001F41BE">
            <w:pPr>
              <w:spacing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F735C" w:rsidTr="001F41BE">
        <w:trPr>
          <w:trHeight w:val="300"/>
        </w:trPr>
        <w:tc>
          <w:tcPr>
            <w:tcW w:w="6570" w:type="dxa"/>
          </w:tcPr>
          <w:p w:rsidR="003F735C" w:rsidRDefault="003F735C" w:rsidP="001F41BE">
            <w:pPr>
              <w:spacing w:after="100" w:afterAutospacing="1"/>
              <w:rPr>
                <w:sz w:val="22"/>
              </w:rPr>
            </w:pPr>
            <w:r>
              <w:rPr>
                <w:sz w:val="22"/>
              </w:rPr>
              <w:t>Weekly Math Problems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35C" w:rsidRDefault="003F735C" w:rsidP="001F41BE">
            <w:pPr>
              <w:spacing w:after="100" w:afterAutospacing="1"/>
              <w:jc w:val="center"/>
              <w:rPr>
                <w:sz w:val="22"/>
              </w:rPr>
            </w:pPr>
          </w:p>
        </w:tc>
      </w:tr>
      <w:tr w:rsidR="003F735C" w:rsidTr="001F41BE">
        <w:trPr>
          <w:trHeight w:val="300"/>
        </w:trPr>
        <w:tc>
          <w:tcPr>
            <w:tcW w:w="6570" w:type="dxa"/>
          </w:tcPr>
          <w:p w:rsidR="003F735C" w:rsidRDefault="003F735C" w:rsidP="001F41BE">
            <w:pPr>
              <w:spacing w:after="100" w:afterAutospacing="1"/>
              <w:rPr>
                <w:sz w:val="22"/>
              </w:rPr>
            </w:pPr>
            <w:r>
              <w:rPr>
                <w:sz w:val="22"/>
              </w:rPr>
              <w:t>Lab or Software Application Assignments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35C" w:rsidRDefault="003F735C" w:rsidP="001F41BE">
            <w:pPr>
              <w:spacing w:after="100" w:afterAutospacing="1"/>
              <w:jc w:val="center"/>
              <w:rPr>
                <w:sz w:val="22"/>
              </w:rPr>
            </w:pPr>
          </w:p>
        </w:tc>
      </w:tr>
      <w:tr w:rsidR="003F735C" w:rsidTr="001F41BE">
        <w:trPr>
          <w:trHeight w:val="300"/>
        </w:trPr>
        <w:tc>
          <w:tcPr>
            <w:tcW w:w="6570" w:type="dxa"/>
          </w:tcPr>
          <w:p w:rsidR="003F735C" w:rsidRDefault="003F735C" w:rsidP="001F41BE">
            <w:pPr>
              <w:spacing w:after="100" w:afterAutospacing="1"/>
              <w:rPr>
                <w:sz w:val="22"/>
              </w:rPr>
            </w:pPr>
            <w:r>
              <w:rPr>
                <w:sz w:val="22"/>
              </w:rPr>
              <w:t>Other Performance Assignments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5C" w:rsidRDefault="003F735C" w:rsidP="001F41BE">
            <w:pPr>
              <w:spacing w:after="100" w:afterAutospacing="1"/>
              <w:jc w:val="center"/>
              <w:rPr>
                <w:sz w:val="22"/>
              </w:rPr>
            </w:pPr>
          </w:p>
        </w:tc>
      </w:tr>
    </w:tbl>
    <w:p w:rsidR="003F735C" w:rsidRDefault="003F735C" w:rsidP="003F735C">
      <w:pPr>
        <w:spacing w:line="214" w:lineRule="auto"/>
        <w:rPr>
          <w:sz w:val="22"/>
        </w:rPr>
      </w:pPr>
    </w:p>
    <w:p w:rsidR="003F735C" w:rsidRDefault="003F735C" w:rsidP="003F735C">
      <w:pPr>
        <w:outlineLvl w:val="0"/>
      </w:pPr>
      <w:r>
        <w:rPr>
          <w:b/>
          <w:sz w:val="22"/>
        </w:rPr>
        <w:t xml:space="preserve"> STUDENT EVALUATION</w:t>
      </w:r>
      <w:r>
        <w:rPr>
          <w:sz w:val="22"/>
        </w:rPr>
        <w:t xml:space="preserve">: </w:t>
      </w:r>
      <w:r>
        <w:rPr>
          <w:b/>
          <w:sz w:val="22"/>
        </w:rPr>
        <w:t>(Show percentage breakdown for evaluation instruments)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540"/>
        <w:gridCol w:w="9090"/>
      </w:tblGrid>
      <w:tr w:rsidR="003F735C" w:rsidTr="001F41BE">
        <w:tc>
          <w:tcPr>
            <w:tcW w:w="810" w:type="dxa"/>
          </w:tcPr>
          <w:p w:rsidR="003F735C" w:rsidRDefault="006C0423" w:rsidP="001F41BE">
            <w:r>
              <w:t>6</w:t>
            </w:r>
            <w:r w:rsidR="007825DF">
              <w:t>0</w:t>
            </w:r>
          </w:p>
        </w:tc>
        <w:tc>
          <w:tcPr>
            <w:tcW w:w="540" w:type="dxa"/>
          </w:tcPr>
          <w:p w:rsidR="003F735C" w:rsidRDefault="003F735C" w:rsidP="001F41BE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9090" w:type="dxa"/>
          </w:tcPr>
          <w:p w:rsidR="003F735C" w:rsidRDefault="006C0423" w:rsidP="001F41BE">
            <w:r>
              <w:t>Quizzes</w:t>
            </w:r>
          </w:p>
        </w:tc>
      </w:tr>
      <w:tr w:rsidR="003F735C" w:rsidTr="001F41BE">
        <w:tc>
          <w:tcPr>
            <w:tcW w:w="810" w:type="dxa"/>
          </w:tcPr>
          <w:p w:rsidR="003F735C" w:rsidRDefault="007825DF" w:rsidP="001F41BE">
            <w:r>
              <w:t>20</w:t>
            </w:r>
          </w:p>
        </w:tc>
        <w:tc>
          <w:tcPr>
            <w:tcW w:w="540" w:type="dxa"/>
          </w:tcPr>
          <w:p w:rsidR="003F735C" w:rsidRDefault="003F735C" w:rsidP="001F41BE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9090" w:type="dxa"/>
          </w:tcPr>
          <w:p w:rsidR="003F735C" w:rsidRDefault="006C0423" w:rsidP="001F41BE">
            <w:r>
              <w:t>Research paper</w:t>
            </w:r>
          </w:p>
        </w:tc>
      </w:tr>
      <w:tr w:rsidR="003F735C" w:rsidTr="001F41BE">
        <w:tc>
          <w:tcPr>
            <w:tcW w:w="810" w:type="dxa"/>
          </w:tcPr>
          <w:p w:rsidR="003F735C" w:rsidRDefault="006C0423" w:rsidP="001F41BE">
            <w:r>
              <w:t>10</w:t>
            </w:r>
          </w:p>
        </w:tc>
        <w:tc>
          <w:tcPr>
            <w:tcW w:w="540" w:type="dxa"/>
          </w:tcPr>
          <w:p w:rsidR="003F735C" w:rsidRDefault="003F735C" w:rsidP="001F41BE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9090" w:type="dxa"/>
          </w:tcPr>
          <w:p w:rsidR="003F735C" w:rsidRDefault="006C0423" w:rsidP="006C0423">
            <w:r>
              <w:t>Oral presentations</w:t>
            </w:r>
          </w:p>
        </w:tc>
      </w:tr>
      <w:tr w:rsidR="003F735C" w:rsidTr="001F41BE">
        <w:tc>
          <w:tcPr>
            <w:tcW w:w="810" w:type="dxa"/>
          </w:tcPr>
          <w:p w:rsidR="003F735C" w:rsidRDefault="006C0423" w:rsidP="001F41BE">
            <w:r>
              <w:t>10</w:t>
            </w:r>
          </w:p>
        </w:tc>
        <w:tc>
          <w:tcPr>
            <w:tcW w:w="540" w:type="dxa"/>
          </w:tcPr>
          <w:p w:rsidR="003F735C" w:rsidRDefault="003F735C" w:rsidP="001F41BE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9090" w:type="dxa"/>
          </w:tcPr>
          <w:p w:rsidR="003F735C" w:rsidRDefault="006C0423" w:rsidP="001F41BE">
            <w:r>
              <w:t>Group work</w:t>
            </w:r>
          </w:p>
        </w:tc>
      </w:tr>
    </w:tbl>
    <w:p w:rsidR="003F735C" w:rsidRDefault="003F735C" w:rsidP="003F735C">
      <w:pPr>
        <w:spacing w:line="214" w:lineRule="auto"/>
        <w:rPr>
          <w:sz w:val="22"/>
        </w:rPr>
      </w:pPr>
    </w:p>
    <w:p w:rsidR="003F735C" w:rsidRDefault="003F735C" w:rsidP="003F735C">
      <w:pPr>
        <w:spacing w:line="214" w:lineRule="auto"/>
        <w:rPr>
          <w:sz w:val="22"/>
        </w:rPr>
      </w:pPr>
    </w:p>
    <w:tbl>
      <w:tblPr>
        <w:tblW w:w="0" w:type="auto"/>
        <w:tblInd w:w="30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950"/>
      </w:tblGrid>
      <w:tr w:rsidR="003F735C" w:rsidTr="001F41BE">
        <w:tc>
          <w:tcPr>
            <w:tcW w:w="4950" w:type="dxa"/>
          </w:tcPr>
          <w:p w:rsidR="003F735C" w:rsidRDefault="003F735C" w:rsidP="001F41BE">
            <w:pPr>
              <w:spacing w:after="58" w:line="214" w:lineRule="auto"/>
              <w:ind w:left="-21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GRADING POLICY (Choose LG, CR/NC, or SC)</w:t>
            </w:r>
          </w:p>
        </w:tc>
      </w:tr>
    </w:tbl>
    <w:p w:rsidR="003F735C" w:rsidRDefault="003F735C" w:rsidP="003F735C">
      <w:pPr>
        <w:outlineLvl w:val="0"/>
      </w:pPr>
      <w:r>
        <w:rPr>
          <w:b/>
          <w:sz w:val="22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"/>
        <w:gridCol w:w="2520"/>
        <w:gridCol w:w="450"/>
        <w:gridCol w:w="3510"/>
        <w:gridCol w:w="450"/>
        <w:gridCol w:w="2250"/>
      </w:tblGrid>
      <w:tr w:rsidR="003F735C" w:rsidTr="001F41BE"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</w:tcPr>
          <w:p w:rsidR="003F735C" w:rsidRDefault="003F735C" w:rsidP="001F41BE">
            <w:pPr>
              <w:outlineLvl w:val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F735C" w:rsidRDefault="003F735C" w:rsidP="001F41BE">
            <w:pPr>
              <w:outlineLvl w:val="0"/>
              <w:rPr>
                <w:b/>
              </w:rPr>
            </w:pPr>
            <w:r>
              <w:rPr>
                <w:b/>
              </w:rPr>
              <w:t>Letter Grade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5C" w:rsidRDefault="003F735C" w:rsidP="001F41BE">
            <w:pPr>
              <w:outlineLvl w:val="0"/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F735C" w:rsidRDefault="003F735C" w:rsidP="001F41BE">
            <w:pPr>
              <w:outlineLvl w:val="0"/>
              <w:rPr>
                <w:b/>
              </w:rPr>
            </w:pPr>
            <w:r>
              <w:rPr>
                <w:b/>
              </w:rPr>
              <w:t>Pass / No Pass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F735C" w:rsidRDefault="008162EE" w:rsidP="001F41BE">
            <w:pPr>
              <w:outlineLvl w:val="0"/>
            </w:pPr>
            <w:r>
              <w:t>X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F735C" w:rsidRDefault="003F735C" w:rsidP="001F41BE">
            <w:pPr>
              <w:outlineLvl w:val="0"/>
              <w:rPr>
                <w:b/>
              </w:rPr>
            </w:pPr>
            <w:r>
              <w:rPr>
                <w:b/>
              </w:rPr>
              <w:t>Student Choice</w:t>
            </w:r>
          </w:p>
        </w:tc>
      </w:tr>
      <w:tr w:rsidR="003F735C" w:rsidTr="001F41BE">
        <w:trPr>
          <w:gridBefore w:val="1"/>
          <w:wBefore w:w="450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35C" w:rsidRDefault="003F735C" w:rsidP="001F41BE">
            <w:r>
              <w:t xml:space="preserve">90% - 100% = A 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35C" w:rsidRDefault="003F735C" w:rsidP="001F41BE">
            <w:r>
              <w:t>70% and above = Pass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F735C" w:rsidRDefault="003F735C" w:rsidP="001F41BE">
            <w:r>
              <w:t>90% - 100% = A</w:t>
            </w:r>
          </w:p>
        </w:tc>
      </w:tr>
      <w:tr w:rsidR="003F735C" w:rsidTr="001F41BE">
        <w:trPr>
          <w:gridBefore w:val="1"/>
          <w:wBefore w:w="450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35C" w:rsidRDefault="003F735C" w:rsidP="001F41BE">
            <w:r>
              <w:t xml:space="preserve">80% -   89% = B      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35C" w:rsidRDefault="003F735C" w:rsidP="001F41BE">
            <w:r>
              <w:t xml:space="preserve">Below 70% = No Pass                                  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35C" w:rsidRDefault="003F735C" w:rsidP="001F41BE">
            <w:r>
              <w:t>80% -   89% = B</w:t>
            </w:r>
          </w:p>
        </w:tc>
      </w:tr>
      <w:tr w:rsidR="003F735C" w:rsidTr="001F41BE">
        <w:trPr>
          <w:gridBefore w:val="1"/>
          <w:wBefore w:w="450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35C" w:rsidRDefault="003F735C" w:rsidP="001F41BE">
            <w:r>
              <w:t xml:space="preserve">70%  -  79% = C     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35C" w:rsidRDefault="003F735C" w:rsidP="001F41BE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35C" w:rsidRDefault="003F735C" w:rsidP="001F41BE">
            <w:r>
              <w:t>70%  -  79% = C</w:t>
            </w:r>
          </w:p>
        </w:tc>
      </w:tr>
      <w:tr w:rsidR="003F735C" w:rsidTr="001F41BE">
        <w:trPr>
          <w:gridBefore w:val="1"/>
          <w:wBefore w:w="450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35C" w:rsidRDefault="003F735C" w:rsidP="001F41BE">
            <w:r>
              <w:t xml:space="preserve">60%  -  69% = D    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35C" w:rsidRDefault="003F735C" w:rsidP="001F41BE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35C" w:rsidRDefault="003F735C" w:rsidP="001F41BE">
            <w:r>
              <w:t>60%  -  69% = D</w:t>
            </w:r>
          </w:p>
        </w:tc>
      </w:tr>
      <w:tr w:rsidR="003F735C" w:rsidTr="001F41BE">
        <w:trPr>
          <w:gridBefore w:val="1"/>
          <w:wBefore w:w="450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35C" w:rsidRDefault="003F735C" w:rsidP="001F41BE">
            <w:r>
              <w:t xml:space="preserve">Below   60% = F  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35C" w:rsidRDefault="003F735C" w:rsidP="001F41BE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35C" w:rsidRDefault="003F735C" w:rsidP="001F41BE">
            <w:r>
              <w:t>Below   60% = F</w:t>
            </w:r>
          </w:p>
        </w:tc>
      </w:tr>
      <w:tr w:rsidR="003F735C" w:rsidTr="001F41BE">
        <w:trPr>
          <w:gridBefore w:val="5"/>
          <w:wBefore w:w="7380" w:type="dxa"/>
          <w:cantSplit/>
          <w:trHeight w:val="27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F735C" w:rsidRPr="009A4EB1" w:rsidRDefault="003F735C" w:rsidP="001F41BE">
            <w:pPr>
              <w:rPr>
                <w:i/>
              </w:rPr>
            </w:pPr>
            <w:r>
              <w:rPr>
                <w:i/>
              </w:rPr>
              <w:t>or</w:t>
            </w:r>
          </w:p>
        </w:tc>
      </w:tr>
      <w:tr w:rsidR="003F735C" w:rsidTr="001F41BE">
        <w:trPr>
          <w:gridBefore w:val="5"/>
          <w:wBefore w:w="7380" w:type="dxa"/>
          <w:cantSplit/>
          <w:trHeight w:val="27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F735C" w:rsidRDefault="003F735C" w:rsidP="001F41BE">
            <w:r>
              <w:t>70% and above = Pass</w:t>
            </w:r>
          </w:p>
        </w:tc>
      </w:tr>
      <w:tr w:rsidR="003F735C" w:rsidTr="001F41BE">
        <w:trPr>
          <w:gridBefore w:val="5"/>
          <w:wBefore w:w="7380" w:type="dxa"/>
          <w:cantSplit/>
          <w:trHeight w:val="297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F735C" w:rsidRDefault="003F735C" w:rsidP="001F41BE">
            <w:r>
              <w:t>Below 70% = No Pass</w:t>
            </w:r>
          </w:p>
        </w:tc>
      </w:tr>
    </w:tbl>
    <w:p w:rsidR="003F735C" w:rsidRDefault="003F735C" w:rsidP="003F735C">
      <w:pPr>
        <w:rPr>
          <w:b/>
        </w:rPr>
      </w:pPr>
    </w:p>
    <w:p w:rsidR="003F735C" w:rsidRDefault="003F735C" w:rsidP="003F735C">
      <w:pPr>
        <w:spacing w:line="214" w:lineRule="auto"/>
        <w:rPr>
          <w:sz w:val="22"/>
        </w:rPr>
      </w:pPr>
    </w:p>
    <w:p w:rsidR="003F735C" w:rsidRDefault="003F735C" w:rsidP="003F735C">
      <w:pPr>
        <w:spacing w:line="214" w:lineRule="auto"/>
        <w:rPr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700"/>
        <w:gridCol w:w="3510"/>
      </w:tblGrid>
      <w:tr w:rsidR="003F735C" w:rsidRPr="00E4444E" w:rsidTr="001F41BE">
        <w:tc>
          <w:tcPr>
            <w:tcW w:w="27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</w:tcPr>
          <w:p w:rsidR="003F735C" w:rsidRPr="00E4444E" w:rsidRDefault="003F735C" w:rsidP="001F41BE">
            <w:pPr>
              <w:jc w:val="right"/>
              <w:rPr>
                <w:b/>
                <w:sz w:val="24"/>
                <w:szCs w:val="24"/>
              </w:rPr>
            </w:pPr>
            <w:r w:rsidRPr="00E4444E">
              <w:rPr>
                <w:b/>
                <w:sz w:val="24"/>
                <w:szCs w:val="24"/>
              </w:rPr>
              <w:t>Prepared by: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5C" w:rsidRPr="00E4444E" w:rsidRDefault="008162EE" w:rsidP="001F4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Susana Danino</w:t>
            </w:r>
          </w:p>
        </w:tc>
      </w:tr>
    </w:tbl>
    <w:p w:rsidR="003F735C" w:rsidRPr="00E4444E" w:rsidRDefault="003F735C" w:rsidP="003F735C">
      <w:pPr>
        <w:rPr>
          <w:vanish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700"/>
        <w:gridCol w:w="3510"/>
      </w:tblGrid>
      <w:tr w:rsidR="003F735C" w:rsidRPr="00E4444E" w:rsidTr="001F41BE">
        <w:tc>
          <w:tcPr>
            <w:tcW w:w="2700" w:type="dxa"/>
            <w:tcBorders>
              <w:right w:val="single" w:sz="4" w:space="0" w:color="auto"/>
            </w:tcBorders>
          </w:tcPr>
          <w:p w:rsidR="003F735C" w:rsidRPr="00E4444E" w:rsidRDefault="003F735C" w:rsidP="001F41BE">
            <w:pPr>
              <w:jc w:val="right"/>
              <w:rPr>
                <w:sz w:val="24"/>
                <w:szCs w:val="24"/>
              </w:rPr>
            </w:pPr>
            <w:r w:rsidRPr="00E4444E"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ontent</w:t>
            </w:r>
            <w:r w:rsidRPr="00E4444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Review</w:t>
            </w:r>
            <w:r w:rsidRPr="00E4444E">
              <w:rPr>
                <w:b/>
                <w:sz w:val="24"/>
                <w:szCs w:val="24"/>
              </w:rPr>
              <w:t xml:space="preserve"> Date: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5C" w:rsidRPr="00E4444E" w:rsidRDefault="008162EE" w:rsidP="001F4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04-27-2009</w:t>
            </w:r>
          </w:p>
        </w:tc>
      </w:tr>
    </w:tbl>
    <w:p w:rsidR="003F735C" w:rsidRDefault="003F735C" w:rsidP="003F735C">
      <w:pPr>
        <w:spacing w:line="215" w:lineRule="auto"/>
      </w:pPr>
    </w:p>
    <w:p w:rsidR="003F735C" w:rsidRDefault="003F735C" w:rsidP="003F735C">
      <w:pPr>
        <w:spacing w:line="215" w:lineRule="auto"/>
      </w:pPr>
      <w:r>
        <w:t>Revised 04/09</w:t>
      </w:r>
    </w:p>
    <w:p w:rsidR="003F735C" w:rsidRDefault="003F735C" w:rsidP="00CC3E60">
      <w:pPr>
        <w:rPr>
          <w:sz w:val="48"/>
          <w:szCs w:val="48"/>
        </w:rPr>
      </w:pPr>
    </w:p>
    <w:sectPr w:rsidR="003F735C" w:rsidSect="001F41BE">
      <w:pgSz w:w="12240" w:h="15840" w:code="1"/>
      <w:pgMar w:top="259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35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B23684"/>
    <w:multiLevelType w:val="singleLevel"/>
    <w:tmpl w:val="6896D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8D203CA"/>
    <w:multiLevelType w:val="hybridMultilevel"/>
    <w:tmpl w:val="051C73DA"/>
    <w:lvl w:ilvl="0" w:tplc="CBF03650">
      <w:start w:val="3"/>
      <w:numFmt w:val="decimal"/>
      <w:lvlText w:val="%1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AEE6158"/>
    <w:multiLevelType w:val="hybridMultilevel"/>
    <w:tmpl w:val="37901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F318E"/>
    <w:multiLevelType w:val="hybridMultilevel"/>
    <w:tmpl w:val="46F20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22B72"/>
    <w:multiLevelType w:val="hybridMultilevel"/>
    <w:tmpl w:val="47C6F970"/>
    <w:lvl w:ilvl="0" w:tplc="C6845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D28C5"/>
    <w:multiLevelType w:val="singleLevel"/>
    <w:tmpl w:val="734A8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6E381D17"/>
    <w:multiLevelType w:val="hybridMultilevel"/>
    <w:tmpl w:val="7910F540"/>
    <w:lvl w:ilvl="0" w:tplc="644C46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5686F"/>
    <w:multiLevelType w:val="hybridMultilevel"/>
    <w:tmpl w:val="0FD27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735C"/>
    <w:rsid w:val="00040818"/>
    <w:rsid w:val="00043ACD"/>
    <w:rsid w:val="000A360D"/>
    <w:rsid w:val="000B76C0"/>
    <w:rsid w:val="00154B46"/>
    <w:rsid w:val="001A6C5B"/>
    <w:rsid w:val="001D5333"/>
    <w:rsid w:val="001E0015"/>
    <w:rsid w:val="001F41BE"/>
    <w:rsid w:val="002614E8"/>
    <w:rsid w:val="002C4B74"/>
    <w:rsid w:val="002F2599"/>
    <w:rsid w:val="00317222"/>
    <w:rsid w:val="0033561D"/>
    <w:rsid w:val="00345086"/>
    <w:rsid w:val="00345E65"/>
    <w:rsid w:val="00377E1C"/>
    <w:rsid w:val="003A1EDF"/>
    <w:rsid w:val="003C1F14"/>
    <w:rsid w:val="003D394D"/>
    <w:rsid w:val="003E34BB"/>
    <w:rsid w:val="003F735C"/>
    <w:rsid w:val="004D7EFA"/>
    <w:rsid w:val="005C4DA5"/>
    <w:rsid w:val="00620AF8"/>
    <w:rsid w:val="006418F1"/>
    <w:rsid w:val="006508B3"/>
    <w:rsid w:val="006705E1"/>
    <w:rsid w:val="006C0423"/>
    <w:rsid w:val="006E0962"/>
    <w:rsid w:val="006E788C"/>
    <w:rsid w:val="0077292B"/>
    <w:rsid w:val="007825DF"/>
    <w:rsid w:val="00790235"/>
    <w:rsid w:val="007C2344"/>
    <w:rsid w:val="008162EE"/>
    <w:rsid w:val="00890D9C"/>
    <w:rsid w:val="008953FF"/>
    <w:rsid w:val="008A792C"/>
    <w:rsid w:val="008F30C3"/>
    <w:rsid w:val="009025D6"/>
    <w:rsid w:val="00913E1A"/>
    <w:rsid w:val="00932300"/>
    <w:rsid w:val="00932693"/>
    <w:rsid w:val="009919F3"/>
    <w:rsid w:val="009968E9"/>
    <w:rsid w:val="009C6C22"/>
    <w:rsid w:val="00A515BE"/>
    <w:rsid w:val="00AB21CC"/>
    <w:rsid w:val="00AF5312"/>
    <w:rsid w:val="00B13797"/>
    <w:rsid w:val="00B37C2C"/>
    <w:rsid w:val="00B523AD"/>
    <w:rsid w:val="00B71591"/>
    <w:rsid w:val="00B91A81"/>
    <w:rsid w:val="00B9761A"/>
    <w:rsid w:val="00BB621D"/>
    <w:rsid w:val="00BC044B"/>
    <w:rsid w:val="00BC41D2"/>
    <w:rsid w:val="00CA2CAB"/>
    <w:rsid w:val="00CA44FE"/>
    <w:rsid w:val="00CC3E60"/>
    <w:rsid w:val="00D27260"/>
    <w:rsid w:val="00D40957"/>
    <w:rsid w:val="00D50743"/>
    <w:rsid w:val="00D5270B"/>
    <w:rsid w:val="00D54068"/>
    <w:rsid w:val="00D60AAB"/>
    <w:rsid w:val="00DB0BE7"/>
    <w:rsid w:val="00E25C25"/>
    <w:rsid w:val="00E35985"/>
    <w:rsid w:val="00E739DB"/>
    <w:rsid w:val="00E818DC"/>
    <w:rsid w:val="00EC712A"/>
    <w:rsid w:val="00ED388D"/>
    <w:rsid w:val="00EE3A3B"/>
    <w:rsid w:val="00F50725"/>
    <w:rsid w:val="00FA2E9E"/>
    <w:rsid w:val="00FD7682"/>
    <w:rsid w:val="00FF5E3A"/>
    <w:rsid w:val="00FF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3F735C"/>
    <w:pPr>
      <w:keepNext/>
      <w:widowControl w:val="0"/>
      <w:jc w:val="center"/>
      <w:outlineLvl w:val="7"/>
    </w:pPr>
    <w:rPr>
      <w:rFonts w:ascii="Arial" w:hAnsi="Arial"/>
      <w:b/>
      <w:snapToGrid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3F735C"/>
    <w:rPr>
      <w:rFonts w:ascii="Arial" w:eastAsia="Times New Roman" w:hAnsi="Arial" w:cs="Times New Roman"/>
      <w:b/>
      <w:snapToGrid w:val="0"/>
      <w:sz w:val="32"/>
      <w:szCs w:val="20"/>
    </w:rPr>
  </w:style>
  <w:style w:type="paragraph" w:customStyle="1" w:styleId="KeyPoints">
    <w:name w:val="Key Points"/>
    <w:basedOn w:val="Normal"/>
    <w:rsid w:val="003F735C"/>
    <w:pPr>
      <w:keepNext/>
      <w:keepLines/>
      <w:tabs>
        <w:tab w:val="right" w:pos="1440"/>
        <w:tab w:val="left" w:pos="1483"/>
        <w:tab w:val="right" w:pos="9360"/>
        <w:tab w:val="left" w:pos="9403"/>
      </w:tabs>
      <w:overflowPunct w:val="0"/>
      <w:autoSpaceDE w:val="0"/>
      <w:autoSpaceDN w:val="0"/>
      <w:adjustRightInd w:val="0"/>
      <w:spacing w:line="200" w:lineRule="atLeast"/>
    </w:pPr>
    <w:rPr>
      <w:rFonts w:ascii="Arial Narrow" w:hAnsi="Arial Narrow"/>
      <w:color w:val="000000"/>
    </w:rPr>
  </w:style>
  <w:style w:type="character" w:customStyle="1" w:styleId="category">
    <w:name w:val="category"/>
    <w:rsid w:val="003F735C"/>
    <w:rPr>
      <w:b/>
      <w:bCs w:val="0"/>
      <w:color w:val="000000"/>
      <w:spacing w:val="0"/>
    </w:rPr>
  </w:style>
  <w:style w:type="paragraph" w:customStyle="1" w:styleId="p3">
    <w:name w:val="p3"/>
    <w:basedOn w:val="Normal"/>
    <w:rsid w:val="003F735C"/>
    <w:pPr>
      <w:widowControl w:val="0"/>
      <w:spacing w:line="280" w:lineRule="atLeast"/>
    </w:pPr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54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8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66438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9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7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04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94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76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54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18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Lynette Kral</cp:lastModifiedBy>
  <cp:revision>3</cp:revision>
  <cp:lastPrinted>2009-07-16T02:44:00Z</cp:lastPrinted>
  <dcterms:created xsi:type="dcterms:W3CDTF">2009-09-02T20:51:00Z</dcterms:created>
  <dcterms:modified xsi:type="dcterms:W3CDTF">2010-06-09T22:31:00Z</dcterms:modified>
</cp:coreProperties>
</file>